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B118" w14:textId="77777777" w:rsidR="00536E29" w:rsidRDefault="002A6ABC">
      <w:pPr>
        <w:pStyle w:val="Standard"/>
        <w:jc w:val="center"/>
      </w:pPr>
      <w:r>
        <w:rPr>
          <w:b/>
          <w:color w:val="000000" w:themeColor="text1"/>
          <w:sz w:val="24"/>
          <w:szCs w:val="24"/>
        </w:rPr>
        <w:t>ANEXO I</w:t>
      </w:r>
    </w:p>
    <w:p w14:paraId="7E37D402" w14:textId="77777777" w:rsidR="00536E29" w:rsidRDefault="00536E29">
      <w:pPr>
        <w:pStyle w:val="Standard"/>
        <w:ind w:left="284" w:firstLine="707"/>
        <w:jc w:val="center"/>
        <w:rPr>
          <w:b/>
          <w:color w:val="000000" w:themeColor="text1"/>
          <w:sz w:val="24"/>
          <w:szCs w:val="24"/>
        </w:rPr>
      </w:pPr>
    </w:p>
    <w:p w14:paraId="3ECD5F51" w14:textId="77777777" w:rsidR="00536E29" w:rsidRDefault="002A6ABC">
      <w:pPr>
        <w:pStyle w:val="Standard"/>
        <w:jc w:val="center"/>
      </w:pPr>
      <w:r>
        <w:rPr>
          <w:b/>
          <w:color w:val="000000" w:themeColor="text1"/>
          <w:sz w:val="24"/>
          <w:szCs w:val="24"/>
        </w:rPr>
        <w:t xml:space="preserve">REQUERIMENTO DE INSCRIÇÃO </w:t>
      </w:r>
      <w:r>
        <w:rPr>
          <w:b/>
          <w:color w:val="000000"/>
          <w:sz w:val="24"/>
          <w:szCs w:val="24"/>
        </w:rPr>
        <w:t xml:space="preserve">PARA CONCESSÃO DE BOLSA DE ESTUDO </w:t>
      </w: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>PPGDPP</w:t>
      </w:r>
    </w:p>
    <w:p w14:paraId="67CE7360" w14:textId="77777777" w:rsidR="00536E29" w:rsidRDefault="002A6ABC">
      <w:pPr>
        <w:pStyle w:val="Standard"/>
        <w:jc w:val="center"/>
        <w:rPr>
          <w:color w:val="000000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para</w:t>
      </w:r>
      <w:proofErr w:type="gramEnd"/>
      <w:r>
        <w:rPr>
          <w:color w:val="000000"/>
          <w:sz w:val="24"/>
          <w:szCs w:val="24"/>
        </w:rPr>
        <w:t xml:space="preserve"> uso do candidato na inscrição do processo de seleção)</w:t>
      </w:r>
    </w:p>
    <w:p w14:paraId="762D189E" w14:textId="77777777" w:rsidR="00536E29" w:rsidRDefault="002A6ABC">
      <w:pPr>
        <w:pStyle w:val="Standard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Eu,_</w:t>
      </w:r>
      <w:proofErr w:type="gramEnd"/>
      <w:r>
        <w:rPr>
          <w:color w:val="000000"/>
          <w:sz w:val="24"/>
          <w:szCs w:val="24"/>
        </w:rPr>
        <w:t>_________________________________________, CPF nº________________________,   aprovado(a) no Processo Seletivo do ano/semestre _________________ e devidamente matriculado(a) no  curso de (  )Mestrado (  )Doutorado do Programa de Pós-Graduação em Desenvolvimento e Políticas Públicas, requeiro minha inscrição à seleção de bolsa de estudo – PPGGDPP.</w:t>
      </w:r>
    </w:p>
    <w:p w14:paraId="3B165112" w14:textId="77777777" w:rsidR="00536E29" w:rsidRDefault="00536E29">
      <w:pPr>
        <w:pStyle w:val="Standard"/>
        <w:jc w:val="both"/>
        <w:rPr>
          <w:color w:val="000000" w:themeColor="text1"/>
          <w:sz w:val="24"/>
          <w:szCs w:val="24"/>
        </w:rPr>
      </w:pPr>
    </w:p>
    <w:p w14:paraId="6230FA20" w14:textId="77777777" w:rsidR="00536E29" w:rsidRDefault="002A6ABC">
      <w:pPr>
        <w:pStyle w:val="Standard"/>
        <w:jc w:val="both"/>
      </w:pPr>
      <w:r>
        <w:rPr>
          <w:color w:val="000000" w:themeColor="text1"/>
          <w:sz w:val="24"/>
          <w:szCs w:val="24"/>
        </w:rPr>
        <w:t>Declaro que me encontro na seguinte condição:</w:t>
      </w:r>
    </w:p>
    <w:p w14:paraId="0BF88E9F" w14:textId="77777777" w:rsidR="00536E29" w:rsidRDefault="002A6ABC">
      <w:pPr>
        <w:widowControl/>
        <w:jc w:val="both"/>
      </w:pPr>
      <w:proofErr w:type="gramStart"/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(  </w:t>
      </w:r>
      <w:proofErr w:type="gramEnd"/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) não possuo vínculo empregatício formal ou outros rendimentos do trabalho, com possibilidade de dedicação exclusiva ao Programa.</w:t>
      </w:r>
    </w:p>
    <w:p w14:paraId="598419F0" w14:textId="77777777" w:rsidR="00536E29" w:rsidRDefault="002A6ABC">
      <w:pPr>
        <w:widowControl/>
      </w:pPr>
      <w:proofErr w:type="gramStart"/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(  </w:t>
      </w:r>
      <w:proofErr w:type="gramEnd"/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 ) possuo vínculo empregatício formal, porém tenho liberação das atividades profissionais, sem recebimento de vencimentos e não recebo bolsa de outras instituições de fomento;</w:t>
      </w:r>
    </w:p>
    <w:p w14:paraId="3BE40486" w14:textId="77777777" w:rsidR="00536E29" w:rsidRDefault="002A6ABC">
      <w:pPr>
        <w:widowControl/>
        <w:jc w:val="both"/>
      </w:pPr>
      <w:proofErr w:type="gramStart"/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(  </w:t>
      </w:r>
      <w:proofErr w:type="gramEnd"/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) sou professor(a) ou outro profissional da educação básica que atua na rede pública municipal, estadual ou federal de ensino e/ou profissional que atua em serviços públicos municipais, estaduais ou federais;</w:t>
      </w:r>
    </w:p>
    <w:p w14:paraId="358E5795" w14:textId="77777777" w:rsidR="00536E29" w:rsidRDefault="002A6ABC">
      <w:pPr>
        <w:widowControl/>
        <w:jc w:val="both"/>
      </w:pPr>
      <w:proofErr w:type="gramStart"/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  )</w:t>
      </w:r>
      <w:proofErr w:type="gramEnd"/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possuo vínculo empregatício formal com liberação das atividades profissionais e com recebimento de vencimentos e não recebo bolsa de outras instituições de fomento;</w:t>
      </w:r>
    </w:p>
    <w:p w14:paraId="30C2ACDF" w14:textId="77777777" w:rsidR="00536E29" w:rsidRDefault="002A6ABC">
      <w:pPr>
        <w:widowControl/>
        <w:jc w:val="both"/>
      </w:pPr>
      <w:proofErr w:type="gramStart"/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(  </w:t>
      </w:r>
      <w:proofErr w:type="gramEnd"/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 ) possuo vínculo empregatício formal ou outros rendimentos do trabalho.</w:t>
      </w:r>
    </w:p>
    <w:p w14:paraId="376EB443" w14:textId="77777777" w:rsidR="00536E29" w:rsidRDefault="00536E29">
      <w:pPr>
        <w:pStyle w:val="Standard"/>
        <w:jc w:val="both"/>
        <w:rPr>
          <w:color w:val="000000" w:themeColor="text1"/>
          <w:sz w:val="24"/>
          <w:szCs w:val="24"/>
        </w:rPr>
      </w:pPr>
    </w:p>
    <w:p w14:paraId="2D065298" w14:textId="77777777" w:rsidR="00536E29" w:rsidRDefault="002A6ABC">
      <w:pPr>
        <w:pStyle w:val="Standard"/>
        <w:jc w:val="both"/>
      </w:pPr>
      <w:r>
        <w:rPr>
          <w:b/>
          <w:bCs/>
          <w:color w:val="000000" w:themeColor="text1"/>
          <w:sz w:val="24"/>
          <w:szCs w:val="24"/>
        </w:rPr>
        <w:t>Dados atividade remunerada, quando houver:</w:t>
      </w:r>
    </w:p>
    <w:p w14:paraId="669B6C68" w14:textId="77777777" w:rsidR="00536E29" w:rsidRDefault="002A6ABC">
      <w:pPr>
        <w:pStyle w:val="Standard"/>
        <w:jc w:val="both"/>
      </w:pPr>
      <w:r>
        <w:rPr>
          <w:b/>
          <w:bCs/>
          <w:color w:val="000000" w:themeColor="text1"/>
          <w:sz w:val="24"/>
          <w:szCs w:val="24"/>
        </w:rPr>
        <w:t>I - Tipo de vínculo: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 xml:space="preserve">(  </w:t>
      </w:r>
      <w:proofErr w:type="gramEnd"/>
      <w:r>
        <w:rPr>
          <w:color w:val="000000" w:themeColor="text1"/>
          <w:sz w:val="24"/>
          <w:szCs w:val="24"/>
        </w:rPr>
        <w:t xml:space="preserve"> )CLT  (   )Pessoa Jurídica (   )Regime Jurídico Único (   )Temporário  (   ) Contrato por prazo determinado</w:t>
      </w:r>
    </w:p>
    <w:p w14:paraId="739AADCA" w14:textId="77777777" w:rsidR="00536E29" w:rsidRDefault="00536E29">
      <w:pPr>
        <w:pStyle w:val="Standard"/>
        <w:jc w:val="both"/>
        <w:rPr>
          <w:color w:val="000000" w:themeColor="text1"/>
          <w:sz w:val="24"/>
          <w:szCs w:val="24"/>
        </w:rPr>
      </w:pPr>
    </w:p>
    <w:p w14:paraId="100A20B0" w14:textId="77777777" w:rsidR="00536E29" w:rsidRDefault="002A6ABC">
      <w:pPr>
        <w:pStyle w:val="Standard"/>
        <w:jc w:val="both"/>
      </w:pPr>
      <w:r>
        <w:rPr>
          <w:b/>
          <w:bCs/>
          <w:color w:val="000000" w:themeColor="text1"/>
          <w:sz w:val="24"/>
          <w:szCs w:val="24"/>
        </w:rPr>
        <w:t>II - Outros rendimentos:</w:t>
      </w:r>
    </w:p>
    <w:p w14:paraId="6F94AE9E" w14:textId="77777777" w:rsidR="00536E29" w:rsidRDefault="002A6ABC">
      <w:pPr>
        <w:pStyle w:val="Standard"/>
        <w:jc w:val="both"/>
      </w:pPr>
      <w:r>
        <w:rPr>
          <w:color w:val="000000" w:themeColor="text1"/>
          <w:sz w:val="24"/>
          <w:szCs w:val="24"/>
        </w:rPr>
        <w:t>1. ______________________________________ Início ____/____/______ Fim ____/____/______</w:t>
      </w:r>
    </w:p>
    <w:p w14:paraId="35FBC375" w14:textId="77777777" w:rsidR="00536E29" w:rsidRDefault="00536E29">
      <w:pPr>
        <w:pStyle w:val="Standard"/>
        <w:jc w:val="both"/>
        <w:rPr>
          <w:color w:val="000000" w:themeColor="text1"/>
          <w:sz w:val="24"/>
          <w:szCs w:val="24"/>
        </w:rPr>
      </w:pPr>
    </w:p>
    <w:p w14:paraId="16863440" w14:textId="77777777" w:rsidR="00536E29" w:rsidRDefault="002A6ABC">
      <w:pPr>
        <w:pStyle w:val="Standard"/>
        <w:jc w:val="both"/>
      </w:pPr>
      <w:r>
        <w:rPr>
          <w:color w:val="000000" w:themeColor="text1"/>
          <w:sz w:val="24"/>
          <w:szCs w:val="24"/>
        </w:rPr>
        <w:t>2. ______________________________________ Início ____/____/______ Fim ____/____/______</w:t>
      </w:r>
    </w:p>
    <w:p w14:paraId="358F3F70" w14:textId="77777777" w:rsidR="00536E29" w:rsidRDefault="00536E29">
      <w:pPr>
        <w:pStyle w:val="Standard"/>
        <w:jc w:val="both"/>
        <w:rPr>
          <w:color w:val="000000" w:themeColor="text1"/>
          <w:sz w:val="24"/>
          <w:szCs w:val="24"/>
        </w:rPr>
      </w:pPr>
    </w:p>
    <w:p w14:paraId="53816A67" w14:textId="2C288C99" w:rsidR="00536E29" w:rsidRDefault="002A6ABC">
      <w:pPr>
        <w:pStyle w:val="Standard"/>
        <w:jc w:val="both"/>
      </w:pPr>
      <w:r>
        <w:rPr>
          <w:color w:val="000000" w:themeColor="text1"/>
          <w:sz w:val="24"/>
          <w:szCs w:val="24"/>
        </w:rPr>
        <w:t>Declaro que li e concordo com as normas do Edital</w:t>
      </w:r>
      <w:r w:rsidR="007677A0">
        <w:rPr>
          <w:color w:val="000000" w:themeColor="text1"/>
          <w:sz w:val="24"/>
          <w:szCs w:val="24"/>
        </w:rPr>
        <w:t xml:space="preserve"> 02/PPGDPP/UFFS/2025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bem como declaro que preencho todas as exigências expostas.</w:t>
      </w:r>
    </w:p>
    <w:p w14:paraId="26DBCC88" w14:textId="77777777" w:rsidR="00536E29" w:rsidRDefault="00536E29">
      <w:pPr>
        <w:pStyle w:val="Standard"/>
        <w:jc w:val="both"/>
        <w:rPr>
          <w:color w:val="000000" w:themeColor="text1"/>
          <w:sz w:val="24"/>
          <w:szCs w:val="24"/>
        </w:rPr>
      </w:pPr>
    </w:p>
    <w:p w14:paraId="59425273" w14:textId="77777777" w:rsidR="00536E29" w:rsidRDefault="002A6ABC">
      <w:pPr>
        <w:pStyle w:val="Standard"/>
        <w:jc w:val="center"/>
      </w:pPr>
      <w:r>
        <w:rPr>
          <w:color w:val="000000" w:themeColor="text1"/>
          <w:sz w:val="24"/>
          <w:szCs w:val="24"/>
        </w:rPr>
        <w:t>Nestes Termos,</w:t>
      </w:r>
    </w:p>
    <w:p w14:paraId="6061E5D5" w14:textId="77777777" w:rsidR="00536E29" w:rsidRDefault="002A6ABC">
      <w:pPr>
        <w:pStyle w:val="Standard"/>
        <w:jc w:val="center"/>
      </w:pPr>
      <w:r>
        <w:rPr>
          <w:color w:val="000000" w:themeColor="text1"/>
          <w:sz w:val="24"/>
          <w:szCs w:val="24"/>
        </w:rPr>
        <w:t xml:space="preserve"> Pede Deferimento.</w:t>
      </w:r>
    </w:p>
    <w:p w14:paraId="26BB1757" w14:textId="77777777" w:rsidR="00536E29" w:rsidRDefault="00536E29">
      <w:pPr>
        <w:pStyle w:val="Standard"/>
        <w:jc w:val="center"/>
        <w:rPr>
          <w:color w:val="000000" w:themeColor="text1"/>
          <w:sz w:val="24"/>
          <w:szCs w:val="24"/>
        </w:rPr>
      </w:pPr>
    </w:p>
    <w:p w14:paraId="727B1ADA" w14:textId="54F1F34A" w:rsidR="00536E29" w:rsidRDefault="002A6ABC">
      <w:pPr>
        <w:pStyle w:val="Standard"/>
        <w:jc w:val="center"/>
      </w:pP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__________________, _____ de _____________de 2025.</w:t>
      </w:r>
    </w:p>
    <w:p w14:paraId="77C20A83" w14:textId="77777777" w:rsidR="00536E29" w:rsidRDefault="00536E29">
      <w:pPr>
        <w:pStyle w:val="Standard"/>
        <w:jc w:val="right"/>
        <w:rPr>
          <w:color w:val="000000"/>
          <w:sz w:val="24"/>
          <w:szCs w:val="24"/>
        </w:rPr>
      </w:pPr>
    </w:p>
    <w:p w14:paraId="6A1A4464" w14:textId="77777777" w:rsidR="00536E29" w:rsidRDefault="00536E29">
      <w:pPr>
        <w:pStyle w:val="Standard"/>
        <w:jc w:val="center"/>
        <w:rPr>
          <w:color w:val="000000" w:themeColor="text1"/>
          <w:sz w:val="24"/>
          <w:szCs w:val="24"/>
        </w:rPr>
      </w:pPr>
    </w:p>
    <w:p w14:paraId="0CBE9376" w14:textId="77777777" w:rsidR="00536E29" w:rsidRDefault="002A6ABC">
      <w:pPr>
        <w:pStyle w:val="Standard"/>
        <w:jc w:val="center"/>
      </w:pPr>
      <w:r>
        <w:rPr>
          <w:color w:val="000000" w:themeColor="text1"/>
          <w:sz w:val="24"/>
          <w:szCs w:val="24"/>
        </w:rPr>
        <w:t>___________________________________</w:t>
      </w:r>
    </w:p>
    <w:p w14:paraId="062BD543" w14:textId="77777777" w:rsidR="00536E29" w:rsidRDefault="002A6ABC">
      <w:pPr>
        <w:pStyle w:val="Standard"/>
        <w:jc w:val="center"/>
      </w:pPr>
      <w:r>
        <w:rPr>
          <w:color w:val="000000" w:themeColor="text1"/>
          <w:sz w:val="24"/>
          <w:szCs w:val="24"/>
        </w:rPr>
        <w:t xml:space="preserve">Assinatura </w:t>
      </w:r>
      <w:proofErr w:type="gramStart"/>
      <w:r>
        <w:rPr>
          <w:color w:val="000000" w:themeColor="text1"/>
          <w:sz w:val="24"/>
          <w:szCs w:val="24"/>
        </w:rPr>
        <w:t>do(</w:t>
      </w:r>
      <w:proofErr w:type="gramEnd"/>
      <w:r>
        <w:rPr>
          <w:color w:val="000000" w:themeColor="text1"/>
          <w:sz w:val="24"/>
          <w:szCs w:val="24"/>
        </w:rPr>
        <w:t>a) candidato(a)</w:t>
      </w:r>
    </w:p>
    <w:p w14:paraId="5AA11214" w14:textId="77777777" w:rsidR="00536E29" w:rsidRDefault="00536E29">
      <w:pPr>
        <w:ind w:left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536E29">
      <w:headerReference w:type="default" r:id="rId6"/>
      <w:footerReference w:type="default" r:id="rId7"/>
      <w:pgSz w:w="11906" w:h="16838"/>
      <w:pgMar w:top="3236" w:right="1134" w:bottom="1033" w:left="1134" w:header="850" w:footer="85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2F341" w14:textId="77777777" w:rsidR="00260617" w:rsidRDefault="00260617">
      <w:r>
        <w:separator/>
      </w:r>
    </w:p>
  </w:endnote>
  <w:endnote w:type="continuationSeparator" w:id="0">
    <w:p w14:paraId="6CEC2FCC" w14:textId="77777777" w:rsidR="00260617" w:rsidRDefault="0026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F3E5" w14:textId="77777777" w:rsidR="00536E29" w:rsidRDefault="00536E29">
    <w:pPr>
      <w:pStyle w:val="Textbody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C7898" w14:textId="77777777" w:rsidR="00260617" w:rsidRDefault="00260617">
      <w:r>
        <w:separator/>
      </w:r>
    </w:p>
  </w:footnote>
  <w:footnote w:type="continuationSeparator" w:id="0">
    <w:p w14:paraId="1CB485EC" w14:textId="77777777" w:rsidR="00260617" w:rsidRDefault="0026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EDD31" w14:textId="77777777" w:rsidR="00536E29" w:rsidRDefault="002A6ABC">
    <w:pPr>
      <w:pStyle w:val="ASSINATURASETORIAL"/>
      <w:spacing w:line="240" w:lineRule="auto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w:drawing>
        <wp:anchor distT="0" distB="0" distL="114300" distR="114300" simplePos="0" relativeHeight="11" behindDoc="1" locked="0" layoutInCell="0" allowOverlap="1" wp14:anchorId="173FE85B" wp14:editId="09C1A090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D845F7" w14:textId="77777777" w:rsidR="00536E29" w:rsidRDefault="00536E29">
    <w:pPr>
      <w:pStyle w:val="ASSINATURASETORIAL"/>
      <w:spacing w:line="240" w:lineRule="auto"/>
      <w:rPr>
        <w:rFonts w:ascii="Times New Roman" w:hAnsi="Times New Roman"/>
      </w:rPr>
    </w:pPr>
  </w:p>
  <w:p w14:paraId="7000F22A" w14:textId="77777777" w:rsidR="00536E29" w:rsidRDefault="00536E29">
    <w:pPr>
      <w:pStyle w:val="ASSINATURASETORIAL"/>
      <w:spacing w:line="240" w:lineRule="auto"/>
      <w:rPr>
        <w:rFonts w:ascii="Times New Roman" w:hAnsi="Times New Roman"/>
      </w:rPr>
    </w:pPr>
  </w:p>
  <w:p w14:paraId="6F572280" w14:textId="77777777" w:rsidR="00536E29" w:rsidRDefault="002A6ABC">
    <w:pPr>
      <w:pStyle w:val="ASSINATURASETORIAL"/>
      <w:spacing w:line="240" w:lineRule="auto"/>
    </w:pPr>
    <w:r>
      <w:t>SERVIÇO PÚBLICO FEDERAL</w:t>
    </w:r>
  </w:p>
  <w:p w14:paraId="7CD38268" w14:textId="77777777" w:rsidR="00536E29" w:rsidRDefault="002A6ABC">
    <w:pPr>
      <w:pStyle w:val="ASSINATURASETORIAL"/>
      <w:spacing w:line="240" w:lineRule="auto"/>
    </w:pPr>
    <w:r>
      <w:t>UNIVERSIDADE FEDERAL DA FRONTEIRA SUL</w:t>
    </w:r>
  </w:p>
  <w:p w14:paraId="593EBE00" w14:textId="77777777" w:rsidR="00536E29" w:rsidRDefault="002A6ABC">
    <w:pPr>
      <w:pStyle w:val="ASSINATURASETORIAL"/>
      <w:tabs>
        <w:tab w:val="left" w:pos="0"/>
      </w:tabs>
      <w:spacing w:line="240" w:lineRule="auto"/>
    </w:pPr>
    <w:r>
      <w:t>PROGRAMA DE PÓS-GRADUAÇÃO EM DESENVOLVIMENTO E POLÍTICAS PÚBLICAS – PPGDPP</w:t>
    </w:r>
  </w:p>
  <w:p w14:paraId="570BE755" w14:textId="77777777" w:rsidR="00536E29" w:rsidRDefault="002A6ABC">
    <w:pPr>
      <w:pStyle w:val="ENDEREO"/>
      <w:spacing w:line="240" w:lineRule="auto"/>
    </w:pPr>
    <w:r>
      <w:t>Major Antônio Cardoso, 590, Centro, Cerro Largo/RS, CEP 97900-000, 55 3359-3908</w:t>
    </w:r>
  </w:p>
  <w:p w14:paraId="7EB67FD7" w14:textId="77777777" w:rsidR="00536E29" w:rsidRDefault="002A6ABC">
    <w:pPr>
      <w:pStyle w:val="ENDEREO"/>
      <w:spacing w:line="240" w:lineRule="auto"/>
    </w:pPr>
    <w:r>
      <w:rPr>
        <w:rStyle w:val="Hyperlink"/>
        <w:rFonts w:ascii="Times New Roman" w:hAnsi="Times New Roman" w:cs="Times New Roman"/>
        <w:bCs/>
        <w:color w:val="000000"/>
        <w:sz w:val="20"/>
        <w:szCs w:val="20"/>
        <w:u w:val="none"/>
        <w:lang w:eastAsia="pt-BR"/>
      </w:rPr>
      <w:t>mestradodpp_cl@uffs.edu.br, www.uffs.edu.br/ppgdpp</w:t>
    </w:r>
  </w:p>
  <w:p w14:paraId="3A5364C0" w14:textId="77777777" w:rsidR="00536E29" w:rsidRDefault="00536E29">
    <w:pPr>
      <w:pStyle w:val="ENDEREO"/>
      <w:spacing w:line="240" w:lineRule="auto"/>
      <w:rPr>
        <w:rFonts w:ascii="Times New Roman" w:hAnsi="Times New Roman" w:cs="Times New Roman"/>
        <w:sz w:val="20"/>
        <w:szCs w:val="20"/>
      </w:rPr>
    </w:pPr>
  </w:p>
  <w:p w14:paraId="2C4CE727" w14:textId="77777777" w:rsidR="00536E29" w:rsidRDefault="00536E29">
    <w:pPr>
      <w:pStyle w:val="ENDEREO"/>
      <w:spacing w:line="240" w:lineRule="auto"/>
      <w:jc w:val="left"/>
      <w:rPr>
        <w:rFonts w:ascii="Times New Roman" w:hAnsi="Times New Roman" w:cs="Times New Roman"/>
        <w:sz w:val="24"/>
        <w:szCs w:val="24"/>
      </w:rPr>
    </w:pPr>
  </w:p>
  <w:p w14:paraId="1D4C8EFF" w14:textId="77777777" w:rsidR="00536E29" w:rsidRDefault="00536E29">
    <w:pPr>
      <w:pStyle w:val="ENDEREO"/>
      <w:spacing w:line="240" w:lineRule="auto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29"/>
    <w:rsid w:val="00051399"/>
    <w:rsid w:val="00094610"/>
    <w:rsid w:val="000C7A5E"/>
    <w:rsid w:val="000E19A8"/>
    <w:rsid w:val="000F366C"/>
    <w:rsid w:val="00103F72"/>
    <w:rsid w:val="00106A97"/>
    <w:rsid w:val="0011390C"/>
    <w:rsid w:val="00137302"/>
    <w:rsid w:val="001649E3"/>
    <w:rsid w:val="001707ED"/>
    <w:rsid w:val="001877B1"/>
    <w:rsid w:val="001A284E"/>
    <w:rsid w:val="001F3860"/>
    <w:rsid w:val="00204FE3"/>
    <w:rsid w:val="00224FD4"/>
    <w:rsid w:val="00242327"/>
    <w:rsid w:val="00243F56"/>
    <w:rsid w:val="0025726E"/>
    <w:rsid w:val="00260617"/>
    <w:rsid w:val="00274B72"/>
    <w:rsid w:val="002A6ABC"/>
    <w:rsid w:val="002B0ACE"/>
    <w:rsid w:val="002B4D46"/>
    <w:rsid w:val="002C6C76"/>
    <w:rsid w:val="002F1407"/>
    <w:rsid w:val="00300B7D"/>
    <w:rsid w:val="00326A1A"/>
    <w:rsid w:val="003371F7"/>
    <w:rsid w:val="003A2F1E"/>
    <w:rsid w:val="003D7B7C"/>
    <w:rsid w:val="00436ABF"/>
    <w:rsid w:val="004802B4"/>
    <w:rsid w:val="00497CED"/>
    <w:rsid w:val="004B560E"/>
    <w:rsid w:val="00525BBE"/>
    <w:rsid w:val="00527AF6"/>
    <w:rsid w:val="00536E29"/>
    <w:rsid w:val="00554C15"/>
    <w:rsid w:val="00633981"/>
    <w:rsid w:val="00664F3B"/>
    <w:rsid w:val="00672AEE"/>
    <w:rsid w:val="006838D0"/>
    <w:rsid w:val="0068554A"/>
    <w:rsid w:val="006B2296"/>
    <w:rsid w:val="006D2723"/>
    <w:rsid w:val="006D4DE4"/>
    <w:rsid w:val="006F2116"/>
    <w:rsid w:val="0072416E"/>
    <w:rsid w:val="007677A0"/>
    <w:rsid w:val="00771210"/>
    <w:rsid w:val="007A4393"/>
    <w:rsid w:val="008137E1"/>
    <w:rsid w:val="0081380F"/>
    <w:rsid w:val="00823323"/>
    <w:rsid w:val="0084293D"/>
    <w:rsid w:val="0086328E"/>
    <w:rsid w:val="008742DB"/>
    <w:rsid w:val="008836DC"/>
    <w:rsid w:val="00884BD3"/>
    <w:rsid w:val="008863AD"/>
    <w:rsid w:val="0088751D"/>
    <w:rsid w:val="00891B6E"/>
    <w:rsid w:val="008E7F00"/>
    <w:rsid w:val="008F1A53"/>
    <w:rsid w:val="0092220B"/>
    <w:rsid w:val="009369FA"/>
    <w:rsid w:val="00937034"/>
    <w:rsid w:val="0095354D"/>
    <w:rsid w:val="009A16F7"/>
    <w:rsid w:val="009E1607"/>
    <w:rsid w:val="00A51DC2"/>
    <w:rsid w:val="00A76B9A"/>
    <w:rsid w:val="00AC3CF5"/>
    <w:rsid w:val="00AF02DE"/>
    <w:rsid w:val="00AF3CB1"/>
    <w:rsid w:val="00B229D0"/>
    <w:rsid w:val="00B330FE"/>
    <w:rsid w:val="00B626D3"/>
    <w:rsid w:val="00BD0632"/>
    <w:rsid w:val="00C23403"/>
    <w:rsid w:val="00C51BA0"/>
    <w:rsid w:val="00C85D9C"/>
    <w:rsid w:val="00CD3D11"/>
    <w:rsid w:val="00CE1373"/>
    <w:rsid w:val="00D21CF6"/>
    <w:rsid w:val="00D35F23"/>
    <w:rsid w:val="00D516A1"/>
    <w:rsid w:val="00D54534"/>
    <w:rsid w:val="00D62DB7"/>
    <w:rsid w:val="00D747A9"/>
    <w:rsid w:val="00DA42E3"/>
    <w:rsid w:val="00DB0804"/>
    <w:rsid w:val="00DD0DF5"/>
    <w:rsid w:val="00DD1ED7"/>
    <w:rsid w:val="00E20E9C"/>
    <w:rsid w:val="00E34FB6"/>
    <w:rsid w:val="00E5513C"/>
    <w:rsid w:val="00E701A4"/>
    <w:rsid w:val="00E87029"/>
    <w:rsid w:val="00EE4E25"/>
    <w:rsid w:val="00F07AA5"/>
    <w:rsid w:val="00F46781"/>
    <w:rsid w:val="00F95B8C"/>
    <w:rsid w:val="00FA0EDA"/>
    <w:rsid w:val="00FA13F2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567E"/>
  <w15:docId w15:val="{BD1C9A61-CE83-4783-BCBF-61E96D46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uiPriority w:val="9"/>
    <w:qFormat/>
    <w:pPr>
      <w:spacing w:line="274" w:lineRule="exact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Ttulo10"/>
    <w:next w:val="Textbody"/>
    <w:uiPriority w:val="9"/>
    <w:semiHidden/>
    <w:unhideWhenUsed/>
    <w:qFormat/>
    <w:pPr>
      <w:spacing w:before="200" w:after="120"/>
      <w:outlineLvl w:val="1"/>
    </w:pPr>
  </w:style>
  <w:style w:type="paragraph" w:styleId="Ttulo3">
    <w:name w:val="heading 3"/>
    <w:basedOn w:val="Ttulo10"/>
    <w:next w:val="Textbody"/>
    <w:uiPriority w:val="9"/>
    <w:semiHidden/>
    <w:unhideWhenUsed/>
    <w:qFormat/>
    <w:pPr>
      <w:spacing w:before="140" w:after="12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45C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qFormat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645C1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D14DE5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comentrioChar">
    <w:name w:val="Texto de comentário Char"/>
    <w:basedOn w:val="Fontepargpadro"/>
    <w:qFormat/>
    <w:rPr>
      <w:rFonts w:cs="Calibri"/>
      <w:kern w:val="2"/>
      <w:szCs w:val="20"/>
      <w:lang w:eastAsia="zh-CN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Tahoma" w:eastAsia="Tahoma" w:hAnsi="Tahoma" w:cs="Tahoma"/>
      <w:sz w:val="16"/>
      <w:szCs w:val="16"/>
    </w:rPr>
  </w:style>
  <w:style w:type="character" w:customStyle="1" w:styleId="StandardChar">
    <w:name w:val="Standard Char"/>
    <w:basedOn w:val="Fontepargpadro"/>
    <w:link w:val="Standard"/>
    <w:qFormat/>
    <w:rsid w:val="00640FE2"/>
    <w:rPr>
      <w:rFonts w:ascii="Times New Roman" w:eastAsia="Times New Roman" w:hAnsi="Times New Roman" w:cs="Times New Roman"/>
      <w:sz w:val="22"/>
    </w:rPr>
  </w:style>
  <w:style w:type="character" w:customStyle="1" w:styleId="TextodecomentrioChar1">
    <w:name w:val="Texto de comentário Char1"/>
    <w:basedOn w:val="StandardChar"/>
    <w:link w:val="Textodecomentrio"/>
    <w:qFormat/>
    <w:rsid w:val="00640FE2"/>
    <w:rPr>
      <w:rFonts w:ascii="Times New Roman" w:eastAsia="Times New Roman" w:hAnsi="Times New Roman" w:cs="Calibri"/>
      <w:kern w:val="2"/>
      <w:sz w:val="22"/>
      <w:szCs w:val="20"/>
      <w:lang w:eastAsia="zh-CN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qFormat/>
    <w:rsid w:val="00640FE2"/>
    <w:rPr>
      <w:rFonts w:ascii="Times New Roman" w:eastAsia="Times New Roman" w:hAnsi="Times New Roman" w:cs="Calibri"/>
      <w:b/>
      <w:bCs/>
      <w:kern w:val="2"/>
      <w:sz w:val="22"/>
      <w:szCs w:val="20"/>
      <w:lang w:eastAsia="zh-CN"/>
    </w:rPr>
  </w:style>
  <w:style w:type="character" w:customStyle="1" w:styleId="Smbolosdenumerao">
    <w:name w:val="Símbolos de numeração"/>
    <w:qFormat/>
  </w:style>
  <w:style w:type="paragraph" w:customStyle="1" w:styleId="Ttulo10">
    <w:name w:val="Título1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link w:val="StandardChar"/>
    <w:qFormat/>
    <w:pPr>
      <w:textAlignment w:val="baseline"/>
    </w:pPr>
    <w:rPr>
      <w:rFonts w:ascii="Times New Roman" w:eastAsia="Times New Roman" w:hAnsi="Times New Roman" w:cs="Times New Roman"/>
      <w:kern w:val="2"/>
    </w:rPr>
  </w:style>
  <w:style w:type="paragraph" w:customStyle="1" w:styleId="Textbody">
    <w:name w:val="Text body"/>
    <w:basedOn w:val="Standard"/>
    <w:qFormat/>
    <w:pPr>
      <w:ind w:left="102"/>
      <w:jc w:val="both"/>
    </w:pPr>
    <w:rPr>
      <w:sz w:val="24"/>
      <w:szCs w:val="24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grafodaLista">
    <w:name w:val="List Paragraph"/>
    <w:basedOn w:val="Standard"/>
    <w:qFormat/>
    <w:pPr>
      <w:ind w:left="102"/>
      <w:jc w:val="both"/>
    </w:pPr>
  </w:style>
  <w:style w:type="paragraph" w:customStyle="1" w:styleId="TableParagraph">
    <w:name w:val="Table Paragraph"/>
    <w:basedOn w:val="Standard"/>
    <w:qFormat/>
  </w:style>
  <w:style w:type="paragraph" w:styleId="SemEspaamento">
    <w:name w:val="No Spacing"/>
    <w:qFormat/>
    <w:rPr>
      <w:sz w:val="22"/>
    </w:rPr>
  </w:style>
  <w:style w:type="paragraph" w:customStyle="1" w:styleId="CabealhoeRodap">
    <w:name w:val="Cabeçalho e Rodapé"/>
    <w:basedOn w:val="Standard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Standard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NDEREO">
    <w:name w:val="ENDEREÇO"/>
    <w:basedOn w:val="Cabealho"/>
    <w:qFormat/>
    <w:pPr>
      <w:spacing w:line="227" w:lineRule="exact"/>
      <w:jc w:val="center"/>
    </w:pPr>
    <w:rPr>
      <w:sz w:val="16"/>
      <w:szCs w:val="16"/>
    </w:rPr>
  </w:style>
  <w:style w:type="paragraph" w:customStyle="1" w:styleId="ASSINATURASETORIAL">
    <w:name w:val="ASSINATURA SETORIAL"/>
    <w:basedOn w:val="Cabealho"/>
    <w:qFormat/>
    <w:pPr>
      <w:spacing w:line="295" w:lineRule="exact"/>
      <w:jc w:val="center"/>
    </w:pPr>
    <w:rPr>
      <w:szCs w:val="20"/>
    </w:r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styleId="Subttulo">
    <w:name w:val="Subtitle"/>
    <w:basedOn w:val="Ttulo10"/>
    <w:next w:val="Textbody"/>
    <w:uiPriority w:val="11"/>
    <w:qFormat/>
    <w:pPr>
      <w:spacing w:before="60"/>
    </w:pPr>
    <w:rPr>
      <w:sz w:val="36"/>
      <w:szCs w:val="36"/>
    </w:rPr>
  </w:style>
  <w:style w:type="paragraph" w:styleId="Textodecomentrio">
    <w:name w:val="annotation text"/>
    <w:basedOn w:val="Standard"/>
    <w:link w:val="TextodecomentrioChar1"/>
    <w:qFormat/>
    <w:pPr>
      <w:spacing w:after="200" w:line="276" w:lineRule="auto"/>
    </w:pPr>
    <w:rPr>
      <w:rFonts w:ascii="Calibri" w:eastAsia="Calibri" w:hAnsi="Calibri" w:cs="Calibri"/>
      <w:szCs w:val="20"/>
      <w:lang w:eastAsia="zh-CN"/>
    </w:rPr>
  </w:style>
  <w:style w:type="paragraph" w:styleId="Textodebalo">
    <w:name w:val="Balloon Text"/>
    <w:basedOn w:val="Normal"/>
    <w:qFormat/>
    <w:rPr>
      <w:rFonts w:ascii="Tahoma" w:eastAsia="Tahoma" w:hAnsi="Tahoma"/>
      <w:sz w:val="16"/>
      <w:szCs w:val="16"/>
    </w:rPr>
  </w:style>
  <w:style w:type="paragraph" w:customStyle="1" w:styleId="DefinitionTerm">
    <w:name w:val="Definition Term"/>
    <w:basedOn w:val="Standard"/>
    <w:qFormat/>
    <w:pPr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Normal1">
    <w:name w:val="Normal1"/>
    <w:qFormat/>
    <w:pPr>
      <w:textAlignment w:val="baseline"/>
    </w:pPr>
    <w:rPr>
      <w:rFonts w:ascii="Times New Roman" w:hAnsi="Times New Roman" w:cs="Calibri"/>
      <w:color w:val="000000"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qFormat/>
    <w:rsid w:val="00F10489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40FE2"/>
    <w:pPr>
      <w:widowControl w:val="0"/>
      <w:spacing w:after="0" w:line="240" w:lineRule="auto"/>
    </w:pPr>
    <w:rPr>
      <w:rFonts w:cs="Tahoma"/>
      <w:b/>
      <w:bCs/>
      <w:kern w:val="0"/>
      <w:lang w:eastAsia="en-US"/>
    </w:rPr>
  </w:style>
  <w:style w:type="paragraph" w:styleId="Reviso">
    <w:name w:val="Revision"/>
    <w:uiPriority w:val="99"/>
    <w:semiHidden/>
    <w:qFormat/>
    <w:rsid w:val="00B83933"/>
  </w:style>
  <w:style w:type="paragraph" w:customStyle="1" w:styleId="LO-Normal">
    <w:name w:val="LO-Normal"/>
    <w:qFormat/>
  </w:style>
  <w:style w:type="numbering" w:customStyle="1" w:styleId="WWOutlineListStyle11">
    <w:name w:val="WW_OutlineListStyle_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Edemar Rotta</dc:creator>
  <dc:description/>
  <cp:lastModifiedBy>CLEBER</cp:lastModifiedBy>
  <cp:revision>5</cp:revision>
  <cp:lastPrinted>2025-03-17T14:42:00Z</cp:lastPrinted>
  <dcterms:created xsi:type="dcterms:W3CDTF">2025-03-17T14:46:00Z</dcterms:created>
  <dcterms:modified xsi:type="dcterms:W3CDTF">2025-03-17T17:05:00Z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